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CB4CB" w14:textId="6D9FAA5F" w:rsidR="00513C70" w:rsidRPr="00F05EA4" w:rsidRDefault="00A20A2E" w:rsidP="00F05EA4">
      <w:pPr>
        <w:pStyle w:val="Heading1"/>
      </w:pPr>
      <w:r w:rsidRPr="00F05EA4">
        <w:t xml:space="preserve">Anti-Bribery </w:t>
      </w:r>
      <w:r w:rsidR="00884085" w:rsidRPr="00F05EA4">
        <w:t>and</w:t>
      </w:r>
      <w:r w:rsidRPr="00F05EA4">
        <w:t xml:space="preserve"> Corruption Policy</w:t>
      </w:r>
    </w:p>
    <w:p w14:paraId="63C43D19" w14:textId="788CC589" w:rsidR="00FB2849" w:rsidRPr="00F05EA4" w:rsidRDefault="00FB2849" w:rsidP="00F05EA4">
      <w:pPr>
        <w:pStyle w:val="Heading2"/>
      </w:pPr>
      <w:r w:rsidRPr="00F05EA4">
        <w:t>Principles</w:t>
      </w:r>
    </w:p>
    <w:p w14:paraId="7A68C5AA" w14:textId="537BC03C" w:rsidR="00FB2849" w:rsidRPr="00F05EA4" w:rsidRDefault="00FB2849" w:rsidP="00F05EA4">
      <w:r w:rsidRPr="00F05EA4">
        <w:t xml:space="preserve">At </w:t>
      </w:r>
      <w:r w:rsidR="0004050B" w:rsidRPr="00F05EA4">
        <w:t>Friends of Carrington Moss</w:t>
      </w:r>
      <w:r w:rsidR="00884085" w:rsidRPr="00F05EA4">
        <w:t>,</w:t>
      </w:r>
      <w:r w:rsidRPr="00F05EA4">
        <w:t xml:space="preserve"> we are committed to operating with the highest standards of integrity and promoting a culture in which accountability flourishes</w:t>
      </w:r>
      <w:r w:rsidR="00884085" w:rsidRPr="00F05EA4">
        <w:t>.</w:t>
      </w:r>
      <w:r w:rsidRPr="00F05EA4">
        <w:t xml:space="preserve"> </w:t>
      </w:r>
    </w:p>
    <w:p w14:paraId="207405F1" w14:textId="52F67840" w:rsidR="00FB2849" w:rsidRPr="00F05EA4" w:rsidRDefault="00FB2849" w:rsidP="00F05EA4">
      <w:r w:rsidRPr="00F05EA4">
        <w:t>We will continually strive to ensure that all our financial and administrative processes are carried out and reported honestly, accurately, transparently and accountably and that all decisions are taken objectively and free of personal interest</w:t>
      </w:r>
      <w:r w:rsidR="00884085" w:rsidRPr="00F05EA4">
        <w:t>.</w:t>
      </w:r>
    </w:p>
    <w:p w14:paraId="1E14B9B5" w14:textId="7B687787" w:rsidR="00FB2849" w:rsidRPr="00F05EA4" w:rsidRDefault="00FB2849" w:rsidP="00F05EA4">
      <w:r w:rsidRPr="00F05EA4">
        <w:t xml:space="preserve">We will not condone any behaviour that falls short of these principles. </w:t>
      </w:r>
      <w:r w:rsidR="00C77D2D" w:rsidRPr="00F05EA4">
        <w:t xml:space="preserve"> </w:t>
      </w:r>
      <w:r w:rsidRPr="00F05EA4">
        <w:t>All members of the organisation have a responsibility for putting these principles into practice and for reporting any breaches they discover</w:t>
      </w:r>
      <w:r w:rsidR="00C77D2D" w:rsidRPr="00F05EA4">
        <w:t>.</w:t>
      </w:r>
    </w:p>
    <w:p w14:paraId="1C250F5A" w14:textId="12AD233B" w:rsidR="00FB2849" w:rsidRPr="00F05EA4" w:rsidRDefault="0004050B" w:rsidP="00F05EA4">
      <w:r w:rsidRPr="00F05EA4">
        <w:t>Officers</w:t>
      </w:r>
      <w:r w:rsidR="00FB2849" w:rsidRPr="00F05EA4">
        <w:t xml:space="preserve"> and volunteers are expected to lead by example in adhering to policies, procedures and practices.</w:t>
      </w:r>
      <w:r w:rsidR="00C77D2D" w:rsidRPr="00F05EA4">
        <w:t xml:space="preserve"> </w:t>
      </w:r>
      <w:r w:rsidR="00FB2849" w:rsidRPr="00F05EA4">
        <w:t xml:space="preserve"> Equally, members of the public, service users and external organisations are expected to act with integrity and without intent to commit fraud against </w:t>
      </w:r>
      <w:r w:rsidRPr="00F05EA4">
        <w:t>Friends of Carrington Moss</w:t>
      </w:r>
      <w:r w:rsidR="00FB2849" w:rsidRPr="00F05EA4">
        <w:t xml:space="preserve"> in any dealings they may have with it</w:t>
      </w:r>
      <w:r w:rsidR="00C77D2D" w:rsidRPr="00F05EA4">
        <w:t>.</w:t>
      </w:r>
    </w:p>
    <w:p w14:paraId="7D21DDCF" w14:textId="28847420" w:rsidR="00FB2849" w:rsidRPr="00B17F72" w:rsidRDefault="006913B9" w:rsidP="00F05EA4">
      <w:r w:rsidRPr="00F05EA4">
        <w:t>Officers</w:t>
      </w:r>
      <w:r w:rsidR="00FB2849" w:rsidRPr="00F05EA4">
        <w:t xml:space="preserve"> are expected to deal promptly, firmly and fairly with suspicions and allegations of fraud or corrupt practice. </w:t>
      </w:r>
    </w:p>
    <w:p w14:paraId="17474005" w14:textId="77777777" w:rsidR="00FB2849" w:rsidRPr="00C77D2D" w:rsidRDefault="00FB2849" w:rsidP="00F05EA4">
      <w:pPr>
        <w:pStyle w:val="Heading2"/>
      </w:pPr>
      <w:r w:rsidRPr="00C77D2D">
        <w:t>Training</w:t>
      </w:r>
    </w:p>
    <w:p w14:paraId="236FAFFF" w14:textId="3DFE7B3B" w:rsidR="00FB2849" w:rsidRPr="00C77D2D" w:rsidRDefault="00FB2849" w:rsidP="00F05EA4">
      <w:r w:rsidRPr="00C77D2D">
        <w:t>An important contribution to the continuing success of our principles and policies lies in the effectiveness of programmed training</w:t>
      </w:r>
      <w:r w:rsidR="00922246" w:rsidRPr="00C77D2D">
        <w:t xml:space="preserve"> of </w:t>
      </w:r>
      <w:r w:rsidR="00C9123E" w:rsidRPr="00C77D2D">
        <w:t>officers</w:t>
      </w:r>
      <w:r w:rsidR="00C77D2D">
        <w:t xml:space="preserve">. </w:t>
      </w:r>
      <w:r w:rsidRPr="00C77D2D">
        <w:t xml:space="preserve"> This will be achieved through induction and refresher training for </w:t>
      </w:r>
      <w:r w:rsidR="003E1A9B">
        <w:t>officers</w:t>
      </w:r>
      <w:r w:rsidR="002C28D2" w:rsidRPr="00C77D2D">
        <w:t xml:space="preserve"> </w:t>
      </w:r>
      <w:r w:rsidRPr="00C77D2D">
        <w:t xml:space="preserve">to ensure that their responsibilities and duties are regularly highlighted and reinforced. </w:t>
      </w:r>
    </w:p>
    <w:p w14:paraId="67C17E92" w14:textId="77777777" w:rsidR="00FB2849" w:rsidRPr="00575D5C" w:rsidRDefault="00FB2849" w:rsidP="00F05EA4">
      <w:pPr>
        <w:pStyle w:val="Heading2"/>
      </w:pPr>
      <w:r w:rsidRPr="00575D5C">
        <w:t xml:space="preserve">Monitoring &amp; Review </w:t>
      </w:r>
    </w:p>
    <w:p w14:paraId="72E3D7B1" w14:textId="41B887DA" w:rsidR="00FB2849" w:rsidRPr="00B17F72" w:rsidRDefault="00FB2849" w:rsidP="00F05EA4">
      <w:r w:rsidRPr="00575D5C">
        <w:t xml:space="preserve">All policies will be reviewed </w:t>
      </w:r>
      <w:r w:rsidR="008B1F4C" w:rsidRPr="00575D5C">
        <w:t xml:space="preserve">by the Executive Committee </w:t>
      </w:r>
      <w:r w:rsidRPr="00575D5C">
        <w:t>annually or after a significant change in operations or a significant incident, whichever is sooner</w:t>
      </w:r>
      <w:r w:rsidR="008B1F4C" w:rsidRPr="00575D5C">
        <w:t>.</w:t>
      </w:r>
    </w:p>
    <w:p w14:paraId="29D6858E" w14:textId="77777777" w:rsidR="00FB2849" w:rsidRPr="00575D5C" w:rsidRDefault="00FB2849" w:rsidP="00F05EA4">
      <w:pPr>
        <w:pStyle w:val="Heading2"/>
      </w:pPr>
      <w:r w:rsidRPr="00575D5C">
        <w:t>Aim</w:t>
      </w:r>
    </w:p>
    <w:p w14:paraId="4652043E" w14:textId="662CB9E1" w:rsidR="007044D3" w:rsidRPr="004653D9" w:rsidRDefault="0004050B" w:rsidP="00F05EA4">
      <w:r w:rsidRPr="00575D5C">
        <w:t>Friends of Carrington Moss</w:t>
      </w:r>
      <w:r w:rsidR="00FB2849" w:rsidRPr="00575D5C">
        <w:t xml:space="preserve"> opposes bribery as it erodes free and fair competition, damages good government and harms society at large. </w:t>
      </w:r>
      <w:r w:rsidR="00575D5C">
        <w:t xml:space="preserve"> </w:t>
      </w:r>
      <w:r w:rsidR="00FB2849" w:rsidRPr="00575D5C">
        <w:t xml:space="preserve">We operate a zero-tolerance policy towards the giving or receiving of bribes because it is </w:t>
      </w:r>
      <w:r w:rsidR="00C33EE3" w:rsidRPr="00575D5C">
        <w:t xml:space="preserve">both </w:t>
      </w:r>
      <w:r w:rsidR="00FB2849" w:rsidRPr="00575D5C">
        <w:t>morally wrong and illegal in the UK</w:t>
      </w:r>
      <w:r w:rsidR="00575D5C">
        <w:t xml:space="preserve">. </w:t>
      </w:r>
      <w:r w:rsidR="00FB2849" w:rsidRPr="00575D5C">
        <w:t xml:space="preserve"> This policy outlines the measures which we take to prevent bribery and the procedures that should be followed if bribery occurs. </w:t>
      </w:r>
      <w:r w:rsidR="00575D5C">
        <w:t xml:space="preserve"> </w:t>
      </w:r>
      <w:r w:rsidR="00FB2849" w:rsidRPr="00575D5C">
        <w:t xml:space="preserve">It aims to help the organisation to establish a defence under section 7 of the UK Bribery Act and to minimise any operational or reputational risks associated individuals giving or taking bribes on its behalf. </w:t>
      </w:r>
    </w:p>
    <w:p w14:paraId="0D3A2346" w14:textId="77777777" w:rsidR="00FB2849" w:rsidRPr="00035168" w:rsidRDefault="00FB2849" w:rsidP="00F05EA4">
      <w:pPr>
        <w:pStyle w:val="Heading2"/>
      </w:pPr>
      <w:r w:rsidRPr="00035168">
        <w:t>Scope</w:t>
      </w:r>
    </w:p>
    <w:p w14:paraId="0A67E3DD" w14:textId="6B0260CC" w:rsidR="00FB2849" w:rsidRPr="00035168" w:rsidRDefault="00FB2849" w:rsidP="00F05EA4">
      <w:r w:rsidRPr="00035168">
        <w:t xml:space="preserve">This policy applies to all </w:t>
      </w:r>
      <w:r w:rsidR="00C33EE3" w:rsidRPr="00035168">
        <w:t>officers</w:t>
      </w:r>
      <w:r w:rsidRPr="00035168">
        <w:t xml:space="preserve">, volunteers, agents and service suppliers working with </w:t>
      </w:r>
      <w:r w:rsidR="0004050B" w:rsidRPr="00035168">
        <w:t>Friends of Carrington Moss</w:t>
      </w:r>
      <w:r w:rsidR="000962B2" w:rsidRPr="00035168">
        <w:t>.</w:t>
      </w:r>
      <w:r w:rsidRPr="00035168">
        <w:t xml:space="preserve"> </w:t>
      </w:r>
    </w:p>
    <w:p w14:paraId="02DD93F0" w14:textId="77777777" w:rsidR="00FB2849" w:rsidRPr="00455DDB" w:rsidRDefault="00FB2849" w:rsidP="00F05EA4">
      <w:pPr>
        <w:pStyle w:val="Heading2"/>
      </w:pPr>
      <w:r w:rsidRPr="00455DDB">
        <w:t xml:space="preserve">Definitions </w:t>
      </w:r>
    </w:p>
    <w:p w14:paraId="09811830" w14:textId="77777777" w:rsidR="00FB2849" w:rsidRPr="00C55EA6" w:rsidRDefault="00FB2849" w:rsidP="00C55EA6">
      <w:pPr>
        <w:keepNext/>
        <w:rPr>
          <w:rStyle w:val="Emphasis"/>
        </w:rPr>
      </w:pPr>
      <w:r w:rsidRPr="00C55EA6">
        <w:rPr>
          <w:rStyle w:val="Emphasis"/>
        </w:rPr>
        <w:t xml:space="preserve">Bribery </w:t>
      </w:r>
    </w:p>
    <w:p w14:paraId="38898D2E" w14:textId="1764964C" w:rsidR="00FB2849" w:rsidRPr="0023180C" w:rsidRDefault="00FB2849" w:rsidP="00F05EA4">
      <w:r w:rsidRPr="0023180C">
        <w:t xml:space="preserve">Bribery is the offering, promising, giving, accepting or soliciting of money, a gift or other advantage as an inducement to do something that is illegal or a breach of trust </w:t>
      </w:r>
      <w:proofErr w:type="gramStart"/>
      <w:r w:rsidRPr="0023180C">
        <w:t>in the course of</w:t>
      </w:r>
      <w:proofErr w:type="gramEnd"/>
      <w:r w:rsidRPr="0023180C">
        <w:t xml:space="preserve"> carrying out an organisation’s activities</w:t>
      </w:r>
      <w:r w:rsidR="0023180C">
        <w:t>.</w:t>
      </w:r>
    </w:p>
    <w:p w14:paraId="0FFA00D6" w14:textId="5358A95C" w:rsidR="00FB2849" w:rsidRPr="0023180C" w:rsidRDefault="00FB2849" w:rsidP="00C55EA6">
      <w:r w:rsidRPr="0023180C">
        <w:lastRenderedPageBreak/>
        <w:t>Examples of bribery may include: a potential supplier offering you some money or a gift in order to influence a tendering process; a job applicant offering to pay you to increase his/her chance of being offered employment; offering a gift (e.g. excessive hospitality) to a local government planner in return for approval of a development application; offering payment to a government official in order to speed up or complete a process they are otherwise required to perform such as border/immigration control</w:t>
      </w:r>
      <w:r w:rsidR="0023180C">
        <w:t>.</w:t>
      </w:r>
    </w:p>
    <w:p w14:paraId="04FEC1DA" w14:textId="77777777" w:rsidR="00FB2849" w:rsidRPr="0023180C" w:rsidRDefault="00FB2849" w:rsidP="00C55EA6">
      <w:r w:rsidRPr="0023180C">
        <w:t xml:space="preserve">It is illegal under UK law to give or receive a bribe under the Bribery Act and organisations are liable for bribes taken or given on their behalf where it does not have adequate procedures in place. </w:t>
      </w:r>
    </w:p>
    <w:p w14:paraId="3C5F6CD6" w14:textId="77777777" w:rsidR="00FB2849" w:rsidRPr="00C55EA6" w:rsidRDefault="00FB2849" w:rsidP="00F05EA4">
      <w:pPr>
        <w:rPr>
          <w:rStyle w:val="Emphasis"/>
        </w:rPr>
      </w:pPr>
      <w:r w:rsidRPr="00C55EA6">
        <w:rPr>
          <w:rStyle w:val="Emphasis"/>
        </w:rPr>
        <w:t>Facilitation Payments</w:t>
      </w:r>
    </w:p>
    <w:p w14:paraId="33DF20C4" w14:textId="68D99147" w:rsidR="00FB2849" w:rsidRPr="0023180C" w:rsidRDefault="00FB2849" w:rsidP="00C55EA6">
      <w:r w:rsidRPr="0023180C">
        <w:t>Facilitation payments are payments which induce officials to perform routine functions they are otherwise obligated to perform</w:t>
      </w:r>
      <w:r w:rsidR="0023180C">
        <w:t>.</w:t>
      </w:r>
    </w:p>
    <w:p w14:paraId="11F8BC93" w14:textId="16260075" w:rsidR="00FB2849" w:rsidRPr="0023180C" w:rsidRDefault="00FB2849" w:rsidP="00C55EA6">
      <w:r w:rsidRPr="0023180C">
        <w:t>Facilitation payments are bribes and there is no exemption for them under the Bribery Act</w:t>
      </w:r>
      <w:r w:rsidR="0023180C">
        <w:t>.</w:t>
      </w:r>
    </w:p>
    <w:p w14:paraId="0E66FDD1" w14:textId="77777777" w:rsidR="00FB2849" w:rsidRPr="0023180C" w:rsidRDefault="00FB2849" w:rsidP="00C55EA6">
      <w:r w:rsidRPr="0023180C">
        <w:t xml:space="preserve">Facilitation payments do not include legally required administrative fees and legitimate fast track services. </w:t>
      </w:r>
    </w:p>
    <w:p w14:paraId="2023E710" w14:textId="77777777" w:rsidR="00FB2849" w:rsidRPr="00C55EA6" w:rsidRDefault="00FB2849" w:rsidP="00F05EA4">
      <w:pPr>
        <w:rPr>
          <w:rStyle w:val="Emphasis"/>
        </w:rPr>
      </w:pPr>
      <w:r w:rsidRPr="00C55EA6">
        <w:rPr>
          <w:rStyle w:val="Emphasis"/>
        </w:rPr>
        <w:t>Gifts and Hospitality</w:t>
      </w:r>
    </w:p>
    <w:p w14:paraId="1C6403C4" w14:textId="41B89D46" w:rsidR="00FB2849" w:rsidRPr="0023180C" w:rsidRDefault="00FB2849" w:rsidP="00C55EA6">
      <w:r w:rsidRPr="0023180C">
        <w:t>These can range from small gifts (such as diaries) to expensive hospitality (tickets for major events etc)</w:t>
      </w:r>
      <w:r w:rsidR="0023180C">
        <w:t>.</w:t>
      </w:r>
    </w:p>
    <w:p w14:paraId="43F13D76" w14:textId="2B49FA70" w:rsidR="00FB2849" w:rsidRPr="0023180C" w:rsidRDefault="00FB2849" w:rsidP="00C55EA6">
      <w:r w:rsidRPr="0023180C">
        <w:t>Hospitality or promotional expenditure which is proportionate and reasonable in reflecting your good relations is unlikely to qualify as a bribe.</w:t>
      </w:r>
      <w:r w:rsidR="0023180C">
        <w:t xml:space="preserve"> </w:t>
      </w:r>
      <w:r w:rsidRPr="0023180C">
        <w:t xml:space="preserve"> </w:t>
      </w:r>
      <w:r w:rsidR="0023180C">
        <w:t>E</w:t>
      </w:r>
      <w:r w:rsidRPr="0023180C">
        <w:t>xtravagant gifts and hospitality may</w:t>
      </w:r>
      <w:r w:rsidR="0023180C">
        <w:t xml:space="preserve">, however, </w:t>
      </w:r>
      <w:r w:rsidRPr="0023180C">
        <w:t>be used to disguise bribes that are intended to induce improper behaviour</w:t>
      </w:r>
      <w:r w:rsidR="0023180C">
        <w:t>.</w:t>
      </w:r>
    </w:p>
    <w:p w14:paraId="0859FA17" w14:textId="339B36B0" w:rsidR="000962B2" w:rsidRDefault="00FB2849" w:rsidP="00C55EA6">
      <w:pPr>
        <w:rPr>
          <w:sz w:val="24"/>
          <w:szCs w:val="24"/>
        </w:rPr>
      </w:pPr>
      <w:r w:rsidRPr="0023180C">
        <w:t>Gifts which it would be culturally inappropriate to decline must be declared if they are of above £25 in value</w:t>
      </w:r>
      <w:r w:rsidR="0023180C">
        <w:t>.</w:t>
      </w:r>
    </w:p>
    <w:p w14:paraId="7B8FB187" w14:textId="77777777" w:rsidR="00FB2849" w:rsidRPr="0023180C" w:rsidRDefault="00FB2849" w:rsidP="00C55EA6">
      <w:pPr>
        <w:pStyle w:val="Heading2"/>
      </w:pPr>
      <w:r w:rsidRPr="0023180C">
        <w:t xml:space="preserve">Responsibilities </w:t>
      </w:r>
    </w:p>
    <w:p w14:paraId="09F45278" w14:textId="59CF9225" w:rsidR="00FB2849" w:rsidRPr="00C55EA6" w:rsidRDefault="002B27D5" w:rsidP="00F05EA4">
      <w:pPr>
        <w:rPr>
          <w:rStyle w:val="Emphasis"/>
        </w:rPr>
      </w:pPr>
      <w:r w:rsidRPr="00C55EA6">
        <w:rPr>
          <w:rStyle w:val="Emphasis"/>
        </w:rPr>
        <w:t>Executive Committee</w:t>
      </w:r>
    </w:p>
    <w:p w14:paraId="7D0C82E2" w14:textId="218B2E02" w:rsidR="00FB2849" w:rsidRPr="0019291F" w:rsidRDefault="00FB2849" w:rsidP="00F05EA4">
      <w:r w:rsidRPr="0019291F">
        <w:t xml:space="preserve">The </w:t>
      </w:r>
      <w:r w:rsidR="002B27D5" w:rsidRPr="0019291F">
        <w:t>Executive Committee</w:t>
      </w:r>
      <w:r w:rsidRPr="0019291F">
        <w:t xml:space="preserve"> will provide leadership, resources and active support for the implementation of this policy. </w:t>
      </w:r>
      <w:r w:rsidR="0019291F">
        <w:t xml:space="preserve"> </w:t>
      </w:r>
      <w:r w:rsidRPr="0019291F">
        <w:t>They are responsible for ensuring that this policy and any associated policies are fit for purpose and complied with;</w:t>
      </w:r>
    </w:p>
    <w:p w14:paraId="64060844" w14:textId="69F2CAEE" w:rsidR="00FB2849" w:rsidRPr="00C55EA6" w:rsidRDefault="00FB2849" w:rsidP="00F05EA4">
      <w:pPr>
        <w:rPr>
          <w:rStyle w:val="Emphasis"/>
        </w:rPr>
      </w:pPr>
      <w:r w:rsidRPr="00C55EA6">
        <w:rPr>
          <w:rStyle w:val="Emphasis"/>
        </w:rPr>
        <w:t>Ch</w:t>
      </w:r>
      <w:r w:rsidR="009B27E8" w:rsidRPr="00C55EA6">
        <w:rPr>
          <w:rStyle w:val="Emphasis"/>
        </w:rPr>
        <w:t>air</w:t>
      </w:r>
    </w:p>
    <w:p w14:paraId="567815C2" w14:textId="7731EABC" w:rsidR="00FB2849" w:rsidRPr="0019291F" w:rsidRDefault="00FB2849" w:rsidP="00F05EA4">
      <w:r w:rsidRPr="0019291F">
        <w:t>The Ch</w:t>
      </w:r>
      <w:r w:rsidR="001E2DB8" w:rsidRPr="0019291F">
        <w:t>air</w:t>
      </w:r>
      <w:r w:rsidRPr="0019291F">
        <w:t xml:space="preserve"> is responsible for ensuring that these policies and procedures are implemented consistently and with clear lines of authority. </w:t>
      </w:r>
      <w:r w:rsidR="0019291F">
        <w:t xml:space="preserve"> </w:t>
      </w:r>
      <w:r w:rsidRPr="0019291F">
        <w:t>The Ch</w:t>
      </w:r>
      <w:r w:rsidR="001E2DB8" w:rsidRPr="0019291F">
        <w:t>air and Executive Committee</w:t>
      </w:r>
      <w:r w:rsidRPr="0019291F">
        <w:t xml:space="preserve"> actively and visibly lead the organisation’s anti-bribery policy and practice</w:t>
      </w:r>
      <w:r w:rsidR="0019291F">
        <w:t>.</w:t>
      </w:r>
    </w:p>
    <w:p w14:paraId="6A0E039F" w14:textId="18ACF790" w:rsidR="00FB2849" w:rsidRPr="0019291F" w:rsidRDefault="00FB2849" w:rsidP="00F05EA4">
      <w:r w:rsidRPr="0019291F">
        <w:t>The Ch</w:t>
      </w:r>
      <w:r w:rsidR="001E2DB8" w:rsidRPr="0019291F">
        <w:t>air</w:t>
      </w:r>
      <w:r w:rsidR="00054BA8" w:rsidRPr="0019291F">
        <w:t xml:space="preserve"> is also</w:t>
      </w:r>
      <w:r w:rsidRPr="0019291F">
        <w:t xml:space="preserve"> responsible for ensuring that the spirit of this policy is incorporated into all aspects of </w:t>
      </w:r>
      <w:r w:rsidR="0004050B" w:rsidRPr="0019291F">
        <w:t>Friends of Carrington Moss</w:t>
      </w:r>
      <w:r w:rsidRPr="0019291F">
        <w:t>’s people and financial management (including training</w:t>
      </w:r>
      <w:proofErr w:type="gramStart"/>
      <w:r w:rsidRPr="0019291F">
        <w:t xml:space="preserve">. </w:t>
      </w:r>
      <w:proofErr w:type="gramEnd"/>
      <w:r w:rsidRPr="0019291F">
        <w:t>accounting, gifts,</w:t>
      </w:r>
      <w:r w:rsidR="00001D37" w:rsidRPr="0019291F">
        <w:t xml:space="preserve"> </w:t>
      </w:r>
      <w:r w:rsidRPr="0019291F">
        <w:t xml:space="preserve">expenses and donations) and that these policies are continually improved in consultation with </w:t>
      </w:r>
      <w:r w:rsidR="00001D37" w:rsidRPr="0019291F">
        <w:t>the Executive Committee</w:t>
      </w:r>
      <w:r w:rsidR="0019291F">
        <w:t>.</w:t>
      </w:r>
    </w:p>
    <w:p w14:paraId="11BE69B8" w14:textId="3EA20137" w:rsidR="00FB2849" w:rsidRPr="00C55EA6" w:rsidRDefault="00FB2849" w:rsidP="00F05EA4">
      <w:pPr>
        <w:rPr>
          <w:rStyle w:val="Emphasis"/>
        </w:rPr>
      </w:pPr>
      <w:r w:rsidRPr="00C55EA6">
        <w:rPr>
          <w:rStyle w:val="Emphasis"/>
        </w:rPr>
        <w:t>Individuals</w:t>
      </w:r>
    </w:p>
    <w:p w14:paraId="50EA706A" w14:textId="36718E77" w:rsidR="00FB2849" w:rsidRPr="0019291F" w:rsidRDefault="00FB2849" w:rsidP="00F05EA4">
      <w:r w:rsidRPr="0019291F">
        <w:t xml:space="preserve">Individuals are responsible for not giving or receiving bribes and challenging instances where bribery may occur. </w:t>
      </w:r>
      <w:r w:rsidR="002D6DFC">
        <w:t xml:space="preserve"> </w:t>
      </w:r>
      <w:r w:rsidRPr="0019291F">
        <w:t xml:space="preserve">They are also responsible for reporting all bribery that they are aware of via the procedures laid out in this policy. </w:t>
      </w:r>
    </w:p>
    <w:p w14:paraId="66007AD2" w14:textId="77777777" w:rsidR="00FB2849" w:rsidRPr="0023180C" w:rsidRDefault="00FB2849" w:rsidP="0011736F">
      <w:pPr>
        <w:pStyle w:val="Heading2"/>
      </w:pPr>
      <w:r w:rsidRPr="0023180C">
        <w:t xml:space="preserve">Bribery prevention </w:t>
      </w:r>
    </w:p>
    <w:p w14:paraId="3B74B1FE" w14:textId="08112D87" w:rsidR="00FB2849" w:rsidRPr="002D6DFC" w:rsidRDefault="00FB2849" w:rsidP="00F05EA4">
      <w:r w:rsidRPr="002D6DFC">
        <w:t xml:space="preserve">We at </w:t>
      </w:r>
      <w:r w:rsidR="0004050B" w:rsidRPr="002D6DFC">
        <w:t>Friends of Carrington Moss</w:t>
      </w:r>
      <w:r w:rsidRPr="002D6DFC">
        <w:t xml:space="preserve"> are committed to tackling bribery at the highest level</w:t>
      </w:r>
      <w:r w:rsidR="002D6DFC">
        <w:t>.</w:t>
      </w:r>
    </w:p>
    <w:p w14:paraId="06DD1FBD" w14:textId="712EBED4" w:rsidR="00FB2849" w:rsidRPr="002D6DFC" w:rsidRDefault="00FB2849" w:rsidP="00F05EA4">
      <w:r w:rsidRPr="002D6DFC">
        <w:t xml:space="preserve">We will clearly articulate our zero-tolerance policy on bribery externally on our website and internally through our published policies and procedures issued to all </w:t>
      </w:r>
      <w:r w:rsidR="00913B60" w:rsidRPr="002D6DFC">
        <w:t>committee members and volunteers</w:t>
      </w:r>
      <w:r w:rsidR="002D6DFC">
        <w:t>.</w:t>
      </w:r>
    </w:p>
    <w:p w14:paraId="6C174D8E" w14:textId="40EEFC55" w:rsidR="00FB2849" w:rsidRPr="002D6DFC" w:rsidRDefault="00FB2849" w:rsidP="00F05EA4">
      <w:r w:rsidRPr="002D6DFC">
        <w:t>We will risk assess the organisation annually and review the risks presented by bribery as part of this</w:t>
      </w:r>
      <w:r w:rsidR="002D6DFC">
        <w:t>.</w:t>
      </w:r>
    </w:p>
    <w:p w14:paraId="0F7337FB" w14:textId="77777777" w:rsidR="00FB2849" w:rsidRPr="0023180C" w:rsidRDefault="00FB2849" w:rsidP="00513CFF">
      <w:pPr>
        <w:pStyle w:val="Heading2"/>
      </w:pPr>
      <w:r w:rsidRPr="0023180C">
        <w:lastRenderedPageBreak/>
        <w:t xml:space="preserve">Due Diligence </w:t>
      </w:r>
    </w:p>
    <w:p w14:paraId="3BE19D60" w14:textId="77777777" w:rsidR="00FB2849" w:rsidRPr="00513CFF" w:rsidRDefault="00FB2849" w:rsidP="00F05EA4">
      <w:pPr>
        <w:rPr>
          <w:rStyle w:val="Emphasis"/>
        </w:rPr>
      </w:pPr>
      <w:r w:rsidRPr="00513CFF">
        <w:rPr>
          <w:rStyle w:val="Emphasis"/>
        </w:rPr>
        <w:t xml:space="preserve">Communication </w:t>
      </w:r>
    </w:p>
    <w:p w14:paraId="595F51A0" w14:textId="215A3ED0" w:rsidR="00FB2849" w:rsidRPr="002D6DFC" w:rsidRDefault="00FB2849" w:rsidP="00F05EA4">
      <w:r w:rsidRPr="002D6DFC">
        <w:t xml:space="preserve">All </w:t>
      </w:r>
      <w:r w:rsidR="009F73B9" w:rsidRPr="002D6DFC">
        <w:t>committee members, volunteers</w:t>
      </w:r>
      <w:r w:rsidRPr="002D6DFC">
        <w:t xml:space="preserve"> and suppliers must understand and comply with </w:t>
      </w:r>
      <w:r w:rsidR="0004050B" w:rsidRPr="002D6DFC">
        <w:t>Friends of Carrington Moss</w:t>
      </w:r>
      <w:r w:rsidRPr="002D6DFC">
        <w:t xml:space="preserve">’s anti-bribery policy. </w:t>
      </w:r>
      <w:r w:rsidR="006F008C">
        <w:t xml:space="preserve"> </w:t>
      </w:r>
      <w:r w:rsidRPr="002D6DFC">
        <w:t xml:space="preserve">To ensure that this is communicated, we will: </w:t>
      </w:r>
    </w:p>
    <w:p w14:paraId="38CB5A97" w14:textId="12BB3FA4" w:rsidR="00FB2849" w:rsidRPr="00513CFF" w:rsidRDefault="00FB2849" w:rsidP="00513CFF">
      <w:pPr>
        <w:pStyle w:val="ListParagraph"/>
      </w:pPr>
      <w:r w:rsidRPr="00513CFF">
        <w:t>publish this policy on our external website</w:t>
      </w:r>
    </w:p>
    <w:p w14:paraId="19BB606B" w14:textId="0C77AE24" w:rsidR="00FB2849" w:rsidRPr="00513CFF" w:rsidRDefault="00FB2849" w:rsidP="00513CFF">
      <w:pPr>
        <w:pStyle w:val="ListParagraph"/>
      </w:pPr>
      <w:r w:rsidRPr="00513CFF">
        <w:t xml:space="preserve">brief all </w:t>
      </w:r>
      <w:r w:rsidR="00C8298B" w:rsidRPr="00513CFF">
        <w:t xml:space="preserve">committee members </w:t>
      </w:r>
      <w:r w:rsidRPr="00513CFF">
        <w:t>on our anti-bribery policy</w:t>
      </w:r>
      <w:r w:rsidR="00CE5186" w:rsidRPr="00513CFF">
        <w:t>.</w:t>
      </w:r>
    </w:p>
    <w:p w14:paraId="61CD1564" w14:textId="19062236" w:rsidR="00FB2849" w:rsidRPr="0023180C" w:rsidRDefault="00FB2849" w:rsidP="00513CFF">
      <w:pPr>
        <w:pStyle w:val="Heading2"/>
      </w:pPr>
      <w:r w:rsidRPr="0023180C">
        <w:t xml:space="preserve">Procedures </w:t>
      </w:r>
    </w:p>
    <w:p w14:paraId="13BA95BE" w14:textId="457CE470" w:rsidR="00FB2849" w:rsidRPr="00513CFF" w:rsidRDefault="00FB2849" w:rsidP="00F05EA4">
      <w:pPr>
        <w:rPr>
          <w:rStyle w:val="Emphasis"/>
        </w:rPr>
      </w:pPr>
      <w:r w:rsidRPr="00513CFF">
        <w:rPr>
          <w:rStyle w:val="Emphasis"/>
        </w:rPr>
        <w:t xml:space="preserve">If </w:t>
      </w:r>
      <w:r w:rsidR="000A2685" w:rsidRPr="00513CFF">
        <w:rPr>
          <w:rStyle w:val="Emphasis"/>
        </w:rPr>
        <w:t xml:space="preserve">officers or volunteers </w:t>
      </w:r>
      <w:r w:rsidRPr="00513CFF">
        <w:rPr>
          <w:rStyle w:val="Emphasis"/>
        </w:rPr>
        <w:t>are offered or asked for a bribe</w:t>
      </w:r>
    </w:p>
    <w:p w14:paraId="780F4986" w14:textId="4981301C" w:rsidR="00FB2849" w:rsidRPr="006C664C" w:rsidRDefault="00FB2849" w:rsidP="00F05EA4">
      <w:r w:rsidRPr="006C664C">
        <w:t xml:space="preserve">Individuals should reject demands for or offers of </w:t>
      </w:r>
      <w:r w:rsidR="006C664C" w:rsidRPr="006C664C">
        <w:t>bribes,</w:t>
      </w:r>
      <w:r w:rsidRPr="006C664C">
        <w:t xml:space="preserve"> and </w:t>
      </w:r>
      <w:r w:rsidR="006C664C">
        <w:t xml:space="preserve">the </w:t>
      </w:r>
      <w:r w:rsidRPr="006C664C">
        <w:t xml:space="preserve">anti-bribery stance should be made clear. </w:t>
      </w:r>
    </w:p>
    <w:p w14:paraId="7D84A006" w14:textId="77777777" w:rsidR="00FB2849" w:rsidRPr="00513CFF" w:rsidRDefault="00FB2849" w:rsidP="00F05EA4">
      <w:pPr>
        <w:rPr>
          <w:rStyle w:val="Emphasis"/>
        </w:rPr>
      </w:pPr>
      <w:r w:rsidRPr="00513CFF">
        <w:rPr>
          <w:rStyle w:val="Emphasis"/>
        </w:rPr>
        <w:t xml:space="preserve">Where bribery is suspected or where it occurs </w:t>
      </w:r>
    </w:p>
    <w:p w14:paraId="63FBFA3E" w14:textId="5EF0D03E" w:rsidR="00FB2849" w:rsidRPr="00AD0A48" w:rsidRDefault="00FB2849" w:rsidP="00F05EA4">
      <w:r w:rsidRPr="00AD0A48">
        <w:t xml:space="preserve">To enable proper investigation, </w:t>
      </w:r>
      <w:r w:rsidR="0032718C" w:rsidRPr="00AD0A48">
        <w:t>committee members/ volunteers s</w:t>
      </w:r>
      <w:r w:rsidRPr="00AD0A48">
        <w:t>hould record the details of any bribery or requested or attempted bribery, as soon as possible after the event</w:t>
      </w:r>
      <w:r w:rsidR="006C664C">
        <w:t>.</w:t>
      </w:r>
    </w:p>
    <w:p w14:paraId="54BC044C" w14:textId="79558027" w:rsidR="00FB2849" w:rsidRPr="00AD0A48" w:rsidRDefault="00FB2849" w:rsidP="00F05EA4">
      <w:r w:rsidRPr="00AD0A48">
        <w:t>Any instances of actual or potential bribery should be properly and promptly investigated by a</w:t>
      </w:r>
      <w:r w:rsidR="003C4AB7" w:rsidRPr="00AD0A48">
        <w:t>n Executive Committee member</w:t>
      </w:r>
      <w:r w:rsidRPr="00AD0A48">
        <w:t xml:space="preserve"> under </w:t>
      </w:r>
      <w:r w:rsidR="006C664C">
        <w:t>the</w:t>
      </w:r>
      <w:r w:rsidRPr="00AD0A48">
        <w:t xml:space="preserve"> Whistleblowing Policy</w:t>
      </w:r>
      <w:r w:rsidR="006C664C">
        <w:t>.</w:t>
      </w:r>
    </w:p>
    <w:p w14:paraId="4BFDC767" w14:textId="77777777" w:rsidR="00FB2849" w:rsidRPr="00AD0A48" w:rsidRDefault="00FB2849" w:rsidP="00F05EA4">
      <w:r w:rsidRPr="00AD0A48">
        <w:t xml:space="preserve">The objectives of an investigation should be to: </w:t>
      </w:r>
    </w:p>
    <w:p w14:paraId="61D7948E" w14:textId="21195F26" w:rsidR="00FB2849" w:rsidRPr="006C664C" w:rsidRDefault="00FB2849" w:rsidP="00513CFF">
      <w:pPr>
        <w:pStyle w:val="ListParagraph"/>
        <w:numPr>
          <w:ilvl w:val="0"/>
          <w:numId w:val="22"/>
        </w:numPr>
      </w:pPr>
      <w:r w:rsidRPr="006C664C">
        <w:t xml:space="preserve">Confirm </w:t>
      </w:r>
      <w:proofErr w:type="gramStart"/>
      <w:r w:rsidRPr="006C664C">
        <w:t>whether or not</w:t>
      </w:r>
      <w:proofErr w:type="gramEnd"/>
      <w:r w:rsidRPr="006C664C">
        <w:t xml:space="preserve"> a bribe has taken place, and to identify who was responsible</w:t>
      </w:r>
    </w:p>
    <w:p w14:paraId="266AF922" w14:textId="6563E91A" w:rsidR="00FB2849" w:rsidRPr="006C664C" w:rsidRDefault="00FB2849" w:rsidP="00513CFF">
      <w:pPr>
        <w:pStyle w:val="ListParagraph"/>
        <w:numPr>
          <w:ilvl w:val="0"/>
          <w:numId w:val="22"/>
        </w:numPr>
      </w:pPr>
      <w:r w:rsidRPr="006C664C">
        <w:t>Confirm whether internal controls and anti-bribery procedures have worked in practice</w:t>
      </w:r>
    </w:p>
    <w:p w14:paraId="70E45641" w14:textId="77777777" w:rsidR="00FB2849" w:rsidRPr="006C664C" w:rsidRDefault="00FB2849" w:rsidP="00513CFF">
      <w:pPr>
        <w:pStyle w:val="ListParagraph"/>
        <w:numPr>
          <w:ilvl w:val="0"/>
          <w:numId w:val="22"/>
        </w:numPr>
      </w:pPr>
      <w:r w:rsidRPr="006C664C">
        <w:t xml:space="preserve">Identify any improvements required to anti-bribery procedures. </w:t>
      </w:r>
    </w:p>
    <w:p w14:paraId="02CDF1B4" w14:textId="3741958D" w:rsidR="00FB2849" w:rsidRPr="00AD0A48" w:rsidRDefault="00FB2849" w:rsidP="00F05EA4">
      <w:r w:rsidRPr="00AD0A48">
        <w:t xml:space="preserve">Depending on the findings of the investigation, subsequent action will be determined. </w:t>
      </w:r>
      <w:r w:rsidR="00537EC2">
        <w:t xml:space="preserve"> </w:t>
      </w:r>
      <w:r w:rsidRPr="00AD0A48">
        <w:t xml:space="preserve">This may involve external reporting to: </w:t>
      </w:r>
    </w:p>
    <w:p w14:paraId="31BE440F" w14:textId="6101E0A2" w:rsidR="00FB2849" w:rsidRPr="00537EC2" w:rsidRDefault="00FB2849" w:rsidP="00513CFF">
      <w:pPr>
        <w:pStyle w:val="ListParagraph"/>
        <w:numPr>
          <w:ilvl w:val="0"/>
          <w:numId w:val="23"/>
        </w:numPr>
      </w:pPr>
      <w:r w:rsidRPr="00537EC2">
        <w:t>A senior official or director of another organisation, if the person making the bribe is from that organisation</w:t>
      </w:r>
      <w:r w:rsidR="00537EC2">
        <w:t>.</w:t>
      </w:r>
    </w:p>
    <w:p w14:paraId="6B45B9BB" w14:textId="2BA68526" w:rsidR="00FB2849" w:rsidRPr="00537EC2" w:rsidRDefault="00FB2849" w:rsidP="00513CFF">
      <w:pPr>
        <w:pStyle w:val="ListParagraph"/>
        <w:numPr>
          <w:ilvl w:val="0"/>
          <w:numId w:val="23"/>
        </w:numPr>
      </w:pPr>
      <w:r w:rsidRPr="00537EC2">
        <w:t>Local police/ law enforcement agencies (if deemed appropriate)</w:t>
      </w:r>
      <w:r w:rsidR="00537EC2">
        <w:t>.</w:t>
      </w:r>
    </w:p>
    <w:p w14:paraId="6CF33A4F" w14:textId="212326BF" w:rsidR="00FB2849" w:rsidRPr="00537EC2" w:rsidRDefault="00FB2849" w:rsidP="00513CFF">
      <w:pPr>
        <w:pStyle w:val="ListParagraph"/>
        <w:numPr>
          <w:ilvl w:val="0"/>
          <w:numId w:val="23"/>
        </w:numPr>
      </w:pPr>
      <w:r w:rsidRPr="00537EC2">
        <w:t>Serious Fraud Office (in the UK has primary responsibility for the UK Bribery Act)</w:t>
      </w:r>
      <w:r w:rsidR="00537EC2">
        <w:t>.</w:t>
      </w:r>
    </w:p>
    <w:p w14:paraId="4A10E0CF" w14:textId="50473100" w:rsidR="00FB2849" w:rsidRPr="00537EC2" w:rsidRDefault="00FB2849" w:rsidP="00513CFF">
      <w:pPr>
        <w:pStyle w:val="ListParagraph"/>
        <w:numPr>
          <w:ilvl w:val="0"/>
          <w:numId w:val="23"/>
        </w:numPr>
      </w:pPr>
      <w:r w:rsidRPr="00537EC2">
        <w:t>Relevant government departmen</w:t>
      </w:r>
      <w:r w:rsidR="004D7F4E">
        <w:t>t, if appropriate</w:t>
      </w:r>
      <w:r w:rsidR="00537EC2">
        <w:t>.</w:t>
      </w:r>
    </w:p>
    <w:p w14:paraId="55A8D8A3" w14:textId="313731DF" w:rsidR="00FB2849" w:rsidRPr="00B17F72" w:rsidRDefault="00FB2849" w:rsidP="00F05EA4"/>
    <w:sectPr w:rsidR="00FB2849" w:rsidRPr="00B17F72" w:rsidSect="007044D3">
      <w:headerReference w:type="default" r:id="rId10"/>
      <w:footerReference w:type="default" r:id="rId11"/>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01681" w14:textId="77777777" w:rsidR="00E66958" w:rsidRDefault="00E66958" w:rsidP="00F05EA4">
      <w:r>
        <w:separator/>
      </w:r>
    </w:p>
  </w:endnote>
  <w:endnote w:type="continuationSeparator" w:id="0">
    <w:p w14:paraId="7217256F" w14:textId="77777777" w:rsidR="00E66958" w:rsidRDefault="00E66958" w:rsidP="00F05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DC60" w14:textId="06B17A9D" w:rsidR="00454CCF" w:rsidRPr="00F05EA4" w:rsidRDefault="00C105C9" w:rsidP="00F05EA4">
    <w:pPr>
      <w:pStyle w:val="Footer"/>
    </w:pPr>
    <w:r w:rsidRPr="00F05EA4">
      <w:t xml:space="preserve">Version </w:t>
    </w:r>
    <w:r w:rsidR="007044D3" w:rsidRPr="00F05EA4">
      <w:t>29</w:t>
    </w:r>
    <w:r w:rsidR="007044D3" w:rsidRPr="00F05EA4">
      <w:rPr>
        <w:vertAlign w:val="superscript"/>
      </w:rPr>
      <w:t>th</w:t>
    </w:r>
    <w:r w:rsidR="007044D3" w:rsidRPr="00F05EA4">
      <w:t xml:space="preserve"> </w:t>
    </w:r>
    <w:r w:rsidR="00305913" w:rsidRPr="00F05EA4">
      <w:t>September 2026</w:t>
    </w:r>
    <w:r w:rsidR="004D25AD" w:rsidRPr="00F05EA4">
      <w:tab/>
    </w:r>
    <w:r w:rsidR="00305913" w:rsidRPr="00F05EA4">
      <w:tab/>
    </w:r>
    <w:r w:rsidR="00305913" w:rsidRPr="00F05EA4">
      <w:tab/>
      <w:t xml:space="preserve">FOCM </w:t>
    </w:r>
    <w:r w:rsidR="00305913" w:rsidRPr="00F05EA4">
      <w:rPr>
        <w:szCs w:val="44"/>
      </w:rPr>
      <w:t>Anti-Bribery &amp; Corruption Policy</w:t>
    </w:r>
    <w:r w:rsidR="00305913" w:rsidRPr="00F05EA4">
      <w:t xml:space="preserve"> </w:t>
    </w:r>
    <w:r w:rsidR="00305913" w:rsidRPr="00F05EA4">
      <w:tab/>
    </w:r>
    <w:r w:rsidR="004D25AD" w:rsidRPr="00F05EA4">
      <w:tab/>
    </w:r>
    <w:r w:rsidR="00305913" w:rsidRPr="00F05EA4">
      <w:tab/>
    </w:r>
    <w:r w:rsidR="00305913" w:rsidRPr="00F05EA4">
      <w:tab/>
    </w:r>
    <w:r w:rsidR="004D25AD" w:rsidRPr="00F05EA4">
      <w:t xml:space="preserve">Page </w:t>
    </w:r>
    <w:r w:rsidR="004D25AD" w:rsidRPr="00F05EA4">
      <w:fldChar w:fldCharType="begin"/>
    </w:r>
    <w:r w:rsidR="004D25AD" w:rsidRPr="00F05EA4">
      <w:instrText xml:space="preserve"> PAGE   \* MERGEFORMAT </w:instrText>
    </w:r>
    <w:r w:rsidR="004D25AD" w:rsidRPr="00F05EA4">
      <w:fldChar w:fldCharType="separate"/>
    </w:r>
    <w:r w:rsidR="00E07C5E" w:rsidRPr="00F05EA4">
      <w:rPr>
        <w:noProof/>
      </w:rPr>
      <w:t>1</w:t>
    </w:r>
    <w:r w:rsidR="004D25AD" w:rsidRPr="00F05EA4">
      <w:fldChar w:fldCharType="end"/>
    </w:r>
    <w:r w:rsidR="004D25AD" w:rsidRPr="00F05EA4">
      <w:t xml:space="preserve"> of </w:t>
    </w:r>
    <w:fldSimple w:instr=" NUMPAGES   \* MERGEFORMAT ">
      <w:r w:rsidR="00E07C5E" w:rsidRPr="00F05EA4">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4CE7F" w14:textId="77777777" w:rsidR="00E66958" w:rsidRDefault="00E66958" w:rsidP="00F05EA4">
      <w:r>
        <w:separator/>
      </w:r>
    </w:p>
  </w:footnote>
  <w:footnote w:type="continuationSeparator" w:id="0">
    <w:p w14:paraId="2D60CBC5" w14:textId="77777777" w:rsidR="00E66958" w:rsidRDefault="00E66958" w:rsidP="00F05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id w:val="576794023"/>
      <w:placeholder>
        <w:docPart w:val="AAA2926327444E2D9A76EF9471C371A2"/>
      </w:placeholder>
      <w:dataBinding w:prefixMappings="xmlns:ns0='http://schemas.openxmlformats.org/package/2006/metadata/core-properties' xmlns:ns1='http://purl.org/dc/elements/1.1/'" w:xpath="/ns0:coreProperties[1]/ns1:title[1]" w:storeItemID="{6C3C8BC8-F283-45AE-878A-BAB7291924A1}"/>
      <w:text/>
    </w:sdtPr>
    <w:sdtContent>
      <w:p w14:paraId="67CE5F16" w14:textId="662032BF" w:rsidR="00740598" w:rsidRPr="00066047" w:rsidRDefault="0004050B" w:rsidP="00F05EA4">
        <w:pPr>
          <w:pStyle w:val="Title"/>
          <w:rPr>
            <w:color w:val="525252" w:themeColor="accent3" w:themeShade="80"/>
          </w:rPr>
        </w:pPr>
        <w:r w:rsidRPr="007464E5">
          <w:t>FRIENDS OF CARRINGTON MOSS</w:t>
        </w:r>
      </w:p>
    </w:sdtContent>
  </w:sdt>
  <w:p w14:paraId="689AFEBB" w14:textId="7523B819" w:rsidR="00454CCF" w:rsidRDefault="004D25AD" w:rsidP="00F05EA4">
    <w:pPr>
      <w:pStyle w:val="Header"/>
    </w:pPr>
    <w:r>
      <w:rPr>
        <w:noProof/>
        <w:lang w:eastAsia="en-GB"/>
      </w:rPr>
      <w:drawing>
        <wp:anchor distT="0" distB="0" distL="114300" distR="114300" simplePos="0" relativeHeight="251664384" behindDoc="0" locked="0" layoutInCell="1" allowOverlap="1" wp14:anchorId="3BE753BB" wp14:editId="1A7619D6">
          <wp:simplePos x="0" y="0"/>
          <wp:positionH relativeFrom="column">
            <wp:posOffset>6057900</wp:posOffset>
          </wp:positionH>
          <wp:positionV relativeFrom="paragraph">
            <wp:posOffset>-684530</wp:posOffset>
          </wp:positionV>
          <wp:extent cx="596900" cy="39243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0526 Logo.jpg"/>
                  <pic:cNvPicPr/>
                </pic:nvPicPr>
                <pic:blipFill>
                  <a:blip r:embed="rId1">
                    <a:extLst>
                      <a:ext uri="{28A0092B-C50C-407E-A947-70E740481C1C}">
                        <a14:useLocalDpi xmlns:a14="http://schemas.microsoft.com/office/drawing/2010/main" val="0"/>
                      </a:ext>
                    </a:extLst>
                  </a:blip>
                  <a:stretch>
                    <a:fillRect/>
                  </a:stretch>
                </pic:blipFill>
                <pic:spPr>
                  <a:xfrm>
                    <a:off x="0" y="0"/>
                    <a:ext cx="596900" cy="3924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BA14DCD"/>
    <w:multiLevelType w:val="multilevel"/>
    <w:tmpl w:val="E0DC09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D285C25"/>
    <w:multiLevelType w:val="hybridMultilevel"/>
    <w:tmpl w:val="9C7CC27C"/>
    <w:lvl w:ilvl="0" w:tplc="5D46D5C2">
      <w:start w:val="1"/>
      <w:numFmt w:val="lowerLetter"/>
      <w:lvlText w:val="%1."/>
      <w:lvlJc w:val="left"/>
      <w:pPr>
        <w:ind w:left="1080" w:hanging="360"/>
      </w:pPr>
      <w:rPr>
        <w:rFonts w:hint="default"/>
      </w:rPr>
    </w:lvl>
    <w:lvl w:ilvl="1" w:tplc="0809001B">
      <w:start w:val="1"/>
      <w:numFmt w:val="lowerRoman"/>
      <w:lvlText w:val="%2."/>
      <w:lvlJc w:val="righ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67C4148"/>
    <w:multiLevelType w:val="hybridMultilevel"/>
    <w:tmpl w:val="6C30F3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2D50AF"/>
    <w:multiLevelType w:val="multilevel"/>
    <w:tmpl w:val="15AE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9351A"/>
    <w:multiLevelType w:val="hybridMultilevel"/>
    <w:tmpl w:val="C988FA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311084"/>
    <w:multiLevelType w:val="hybridMultilevel"/>
    <w:tmpl w:val="74F66B24"/>
    <w:lvl w:ilvl="0" w:tplc="08090001">
      <w:start w:val="1"/>
      <w:numFmt w:val="bullet"/>
      <w:lvlText w:val=""/>
      <w:lvlJc w:val="left"/>
      <w:pPr>
        <w:ind w:left="1080" w:hanging="360"/>
      </w:pPr>
      <w:rPr>
        <w:rFonts w:ascii="Symbol" w:hAnsi="Symbol" w:hint="default"/>
      </w:rPr>
    </w:lvl>
    <w:lvl w:ilvl="1" w:tplc="0809001B">
      <w:start w:val="1"/>
      <w:numFmt w:val="lowerRoman"/>
      <w:lvlText w:val="%2."/>
      <w:lvlJc w:val="right"/>
      <w:pPr>
        <w:ind w:left="1800" w:hanging="360"/>
      </w:pPr>
    </w:lvl>
    <w:lvl w:ilvl="2" w:tplc="0809000F">
      <w:start w:val="1"/>
      <w:numFmt w:val="decimal"/>
      <w:lvlText w:val="%3."/>
      <w:lvlJc w:val="left"/>
      <w:pPr>
        <w:ind w:left="2520" w:hanging="180"/>
      </w:pPr>
      <w:rPr>
        <w:rFonts w:hint="default"/>
      </w:rPr>
    </w:lvl>
    <w:lvl w:ilvl="3" w:tplc="04CC7B90">
      <w:start w:val="1"/>
      <w:numFmt w:val="bullet"/>
      <w:lvlText w:val=""/>
      <w:lvlJc w:val="left"/>
      <w:pPr>
        <w:ind w:left="3240" w:hanging="360"/>
      </w:pPr>
      <w:rPr>
        <w:rFonts w:ascii="Symbol" w:eastAsiaTheme="minorHAnsi" w:hAnsi="Symbol" w:cstheme="minorBidi"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ECA5ED3"/>
    <w:multiLevelType w:val="hybridMultilevel"/>
    <w:tmpl w:val="C44040CE"/>
    <w:lvl w:ilvl="0" w:tplc="76620CB2">
      <w:start w:val="1"/>
      <w:numFmt w:val="lowerLetter"/>
      <w:lvlText w:val="%1."/>
      <w:lvlJc w:val="left"/>
      <w:pPr>
        <w:ind w:left="1080" w:hanging="360"/>
      </w:pPr>
      <w:rPr>
        <w:rFonts w:ascii="Calibri" w:eastAsia="Times New Roman" w:hAnsi="Calibri" w:cs="Calibr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5D7578B"/>
    <w:multiLevelType w:val="hybridMultilevel"/>
    <w:tmpl w:val="646E4FF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2BC85FE3"/>
    <w:multiLevelType w:val="hybridMultilevel"/>
    <w:tmpl w:val="ACD27A4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2D985996"/>
    <w:multiLevelType w:val="hybridMultilevel"/>
    <w:tmpl w:val="653039E8"/>
    <w:lvl w:ilvl="0" w:tplc="84DA09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39523DF"/>
    <w:multiLevelType w:val="hybridMultilevel"/>
    <w:tmpl w:val="962CB6B0"/>
    <w:lvl w:ilvl="0" w:tplc="0809000F">
      <w:start w:val="1"/>
      <w:numFmt w:val="decimal"/>
      <w:lvlText w:val="%1."/>
      <w:lvlJc w:val="left"/>
      <w:pPr>
        <w:ind w:left="720" w:hanging="360"/>
      </w:pPr>
      <w:rPr>
        <w:color w:val="D0CEC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1E6D62"/>
    <w:multiLevelType w:val="hybridMultilevel"/>
    <w:tmpl w:val="F530DE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5F38A5"/>
    <w:multiLevelType w:val="hybridMultilevel"/>
    <w:tmpl w:val="C4522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5904DCF"/>
    <w:multiLevelType w:val="hybridMultilevel"/>
    <w:tmpl w:val="85744D10"/>
    <w:lvl w:ilvl="0" w:tplc="B3A69D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11D6214"/>
    <w:multiLevelType w:val="hybridMultilevel"/>
    <w:tmpl w:val="EBB05914"/>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6" w15:restartNumberingAfterBreak="0">
    <w:nsid w:val="64392740"/>
    <w:multiLevelType w:val="multilevel"/>
    <w:tmpl w:val="F2DED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8979C1"/>
    <w:multiLevelType w:val="multilevel"/>
    <w:tmpl w:val="4A7C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977130"/>
    <w:multiLevelType w:val="hybridMultilevel"/>
    <w:tmpl w:val="1B4A6102"/>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9" w15:restartNumberingAfterBreak="0">
    <w:nsid w:val="6EB60C46"/>
    <w:multiLevelType w:val="hybridMultilevel"/>
    <w:tmpl w:val="DCAC75D8"/>
    <w:lvl w:ilvl="0" w:tplc="52AAC536">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E56D10"/>
    <w:multiLevelType w:val="hybridMultilevel"/>
    <w:tmpl w:val="C5C0F828"/>
    <w:lvl w:ilvl="0" w:tplc="FBD6EE8A">
      <w:start w:val="1"/>
      <w:numFmt w:val="lowerLetter"/>
      <w:lvlText w:val="%1."/>
      <w:lvlJc w:val="left"/>
      <w:pPr>
        <w:ind w:left="360" w:hanging="360"/>
      </w:pPr>
      <w:rPr>
        <w:rFonts w:hint="default"/>
      </w:rPr>
    </w:lvl>
    <w:lvl w:ilvl="1" w:tplc="08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CD2692B"/>
    <w:multiLevelType w:val="hybridMultilevel"/>
    <w:tmpl w:val="51441E0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155972"/>
    <w:multiLevelType w:val="hybridMultilevel"/>
    <w:tmpl w:val="79C8857E"/>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757284436">
    <w:abstractNumId w:val="16"/>
  </w:num>
  <w:num w:numId="2" w16cid:durableId="386152724">
    <w:abstractNumId w:val="4"/>
  </w:num>
  <w:num w:numId="3" w16cid:durableId="1092165376">
    <w:abstractNumId w:val="5"/>
  </w:num>
  <w:num w:numId="4" w16cid:durableId="1320036602">
    <w:abstractNumId w:val="17"/>
  </w:num>
  <w:num w:numId="5" w16cid:durableId="85662129">
    <w:abstractNumId w:val="0"/>
    <w:lvlOverride w:ilvl="0">
      <w:lvl w:ilvl="0">
        <w:numFmt w:val="bullet"/>
        <w:lvlText w:val=""/>
        <w:legacy w:legacy="1" w:legacySpace="0" w:legacyIndent="360"/>
        <w:lvlJc w:val="left"/>
        <w:pPr>
          <w:ind w:left="1080" w:hanging="360"/>
        </w:pPr>
        <w:rPr>
          <w:rFonts w:ascii="Symbol" w:hAnsi="Symbol" w:hint="default"/>
        </w:rPr>
      </w:lvl>
    </w:lvlOverride>
  </w:num>
  <w:num w:numId="6" w16cid:durableId="821238638">
    <w:abstractNumId w:val="9"/>
  </w:num>
  <w:num w:numId="7" w16cid:durableId="1108893245">
    <w:abstractNumId w:val="8"/>
  </w:num>
  <w:num w:numId="8" w16cid:durableId="1544100170">
    <w:abstractNumId w:val="7"/>
  </w:num>
  <w:num w:numId="9" w16cid:durableId="2121217064">
    <w:abstractNumId w:val="11"/>
  </w:num>
  <w:num w:numId="10" w16cid:durableId="492569913">
    <w:abstractNumId w:val="1"/>
  </w:num>
  <w:num w:numId="11" w16cid:durableId="1386105812">
    <w:abstractNumId w:val="12"/>
  </w:num>
  <w:num w:numId="12" w16cid:durableId="2084208213">
    <w:abstractNumId w:val="21"/>
  </w:num>
  <w:num w:numId="13" w16cid:durableId="1106970362">
    <w:abstractNumId w:val="20"/>
  </w:num>
  <w:num w:numId="14" w16cid:durableId="1615014933">
    <w:abstractNumId w:val="2"/>
  </w:num>
  <w:num w:numId="15" w16cid:durableId="1550652256">
    <w:abstractNumId w:val="10"/>
  </w:num>
  <w:num w:numId="16" w16cid:durableId="1944805981">
    <w:abstractNumId w:val="6"/>
  </w:num>
  <w:num w:numId="17" w16cid:durableId="1529415773">
    <w:abstractNumId w:val="22"/>
  </w:num>
  <w:num w:numId="18" w16cid:durableId="1947617846">
    <w:abstractNumId w:val="14"/>
  </w:num>
  <w:num w:numId="19" w16cid:durableId="1720132763">
    <w:abstractNumId w:val="15"/>
  </w:num>
  <w:num w:numId="20" w16cid:durableId="1690570705">
    <w:abstractNumId w:val="18"/>
  </w:num>
  <w:num w:numId="21" w16cid:durableId="796680150">
    <w:abstractNumId w:val="19"/>
  </w:num>
  <w:num w:numId="22" w16cid:durableId="1150367651">
    <w:abstractNumId w:val="3"/>
  </w:num>
  <w:num w:numId="23" w16cid:durableId="18848243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503"/>
    <w:rsid w:val="00001D37"/>
    <w:rsid w:val="00034FFC"/>
    <w:rsid w:val="00035168"/>
    <w:rsid w:val="0003636A"/>
    <w:rsid w:val="00037D88"/>
    <w:rsid w:val="0004050B"/>
    <w:rsid w:val="00054BA8"/>
    <w:rsid w:val="00056777"/>
    <w:rsid w:val="000814C4"/>
    <w:rsid w:val="00095654"/>
    <w:rsid w:val="000962B2"/>
    <w:rsid w:val="000A257B"/>
    <w:rsid w:val="000A2685"/>
    <w:rsid w:val="000A7597"/>
    <w:rsid w:val="000A7EC5"/>
    <w:rsid w:val="000B1D14"/>
    <w:rsid w:val="000B3B9A"/>
    <w:rsid w:val="000D05F9"/>
    <w:rsid w:val="000E1F60"/>
    <w:rsid w:val="000F5DE1"/>
    <w:rsid w:val="00106741"/>
    <w:rsid w:val="00110671"/>
    <w:rsid w:val="00110EB4"/>
    <w:rsid w:val="0011736F"/>
    <w:rsid w:val="00156EDC"/>
    <w:rsid w:val="00161073"/>
    <w:rsid w:val="00181C9E"/>
    <w:rsid w:val="0019291F"/>
    <w:rsid w:val="001C36DF"/>
    <w:rsid w:val="001C59A3"/>
    <w:rsid w:val="001E2DB8"/>
    <w:rsid w:val="0021613C"/>
    <w:rsid w:val="002169FE"/>
    <w:rsid w:val="00220784"/>
    <w:rsid w:val="002255F2"/>
    <w:rsid w:val="0023180C"/>
    <w:rsid w:val="002330B0"/>
    <w:rsid w:val="002438D8"/>
    <w:rsid w:val="00252A41"/>
    <w:rsid w:val="00295E19"/>
    <w:rsid w:val="002B27D5"/>
    <w:rsid w:val="002B33A0"/>
    <w:rsid w:val="002B404B"/>
    <w:rsid w:val="002C0E1A"/>
    <w:rsid w:val="002C28D2"/>
    <w:rsid w:val="002C395A"/>
    <w:rsid w:val="002C3A21"/>
    <w:rsid w:val="002C5AEC"/>
    <w:rsid w:val="002D6DFC"/>
    <w:rsid w:val="00305913"/>
    <w:rsid w:val="00305E27"/>
    <w:rsid w:val="00314AF7"/>
    <w:rsid w:val="0032181A"/>
    <w:rsid w:val="0032718C"/>
    <w:rsid w:val="003336A9"/>
    <w:rsid w:val="003355AF"/>
    <w:rsid w:val="0033666C"/>
    <w:rsid w:val="0034088E"/>
    <w:rsid w:val="00343459"/>
    <w:rsid w:val="0035455C"/>
    <w:rsid w:val="00374B4D"/>
    <w:rsid w:val="00374FC8"/>
    <w:rsid w:val="003858DB"/>
    <w:rsid w:val="00387716"/>
    <w:rsid w:val="0039015F"/>
    <w:rsid w:val="00394F5F"/>
    <w:rsid w:val="003A11B3"/>
    <w:rsid w:val="003B00EC"/>
    <w:rsid w:val="003C4AB7"/>
    <w:rsid w:val="003E1A9B"/>
    <w:rsid w:val="003F19D4"/>
    <w:rsid w:val="0042720A"/>
    <w:rsid w:val="004446B0"/>
    <w:rsid w:val="00454CCF"/>
    <w:rsid w:val="00455DDB"/>
    <w:rsid w:val="00460F09"/>
    <w:rsid w:val="00461256"/>
    <w:rsid w:val="004614B0"/>
    <w:rsid w:val="004653D9"/>
    <w:rsid w:val="00472413"/>
    <w:rsid w:val="00476E0C"/>
    <w:rsid w:val="004860F1"/>
    <w:rsid w:val="004A3A40"/>
    <w:rsid w:val="004A4CDA"/>
    <w:rsid w:val="004A70B0"/>
    <w:rsid w:val="004C0C39"/>
    <w:rsid w:val="004D25AD"/>
    <w:rsid w:val="004D495C"/>
    <w:rsid w:val="004D7F4E"/>
    <w:rsid w:val="004F429C"/>
    <w:rsid w:val="00506D22"/>
    <w:rsid w:val="0051073D"/>
    <w:rsid w:val="00513C70"/>
    <w:rsid w:val="00513CFF"/>
    <w:rsid w:val="00513FEB"/>
    <w:rsid w:val="00517148"/>
    <w:rsid w:val="00523AD1"/>
    <w:rsid w:val="00537BFA"/>
    <w:rsid w:val="00537EC2"/>
    <w:rsid w:val="005478FD"/>
    <w:rsid w:val="0055165A"/>
    <w:rsid w:val="005618E4"/>
    <w:rsid w:val="0056325A"/>
    <w:rsid w:val="00575D5C"/>
    <w:rsid w:val="0057762B"/>
    <w:rsid w:val="00582886"/>
    <w:rsid w:val="00583840"/>
    <w:rsid w:val="00594AAE"/>
    <w:rsid w:val="005B0141"/>
    <w:rsid w:val="005B7AEB"/>
    <w:rsid w:val="005C002A"/>
    <w:rsid w:val="005C322F"/>
    <w:rsid w:val="005F3419"/>
    <w:rsid w:val="0060346F"/>
    <w:rsid w:val="0061369B"/>
    <w:rsid w:val="00623FF5"/>
    <w:rsid w:val="00626C77"/>
    <w:rsid w:val="00631303"/>
    <w:rsid w:val="0063346D"/>
    <w:rsid w:val="00643A5F"/>
    <w:rsid w:val="006806FF"/>
    <w:rsid w:val="006870A7"/>
    <w:rsid w:val="006913B9"/>
    <w:rsid w:val="006A10A5"/>
    <w:rsid w:val="006A1B5D"/>
    <w:rsid w:val="006A1D02"/>
    <w:rsid w:val="006A35C6"/>
    <w:rsid w:val="006A7445"/>
    <w:rsid w:val="006C664C"/>
    <w:rsid w:val="006E3F49"/>
    <w:rsid w:val="006F008C"/>
    <w:rsid w:val="007044D3"/>
    <w:rsid w:val="007107DE"/>
    <w:rsid w:val="00711826"/>
    <w:rsid w:val="007231FC"/>
    <w:rsid w:val="00740598"/>
    <w:rsid w:val="007427FE"/>
    <w:rsid w:val="00745EEB"/>
    <w:rsid w:val="007464E5"/>
    <w:rsid w:val="00752CB4"/>
    <w:rsid w:val="0077065A"/>
    <w:rsid w:val="007741B8"/>
    <w:rsid w:val="00792AF8"/>
    <w:rsid w:val="007A6159"/>
    <w:rsid w:val="007E3FC4"/>
    <w:rsid w:val="008011CB"/>
    <w:rsid w:val="00810670"/>
    <w:rsid w:val="0082652C"/>
    <w:rsid w:val="00852DBA"/>
    <w:rsid w:val="00853152"/>
    <w:rsid w:val="00884085"/>
    <w:rsid w:val="00891E87"/>
    <w:rsid w:val="008B18B5"/>
    <w:rsid w:val="008B1F4C"/>
    <w:rsid w:val="008B2AFE"/>
    <w:rsid w:val="008C0AE4"/>
    <w:rsid w:val="008C10F1"/>
    <w:rsid w:val="008C6D56"/>
    <w:rsid w:val="008E75BF"/>
    <w:rsid w:val="00906C02"/>
    <w:rsid w:val="009104A9"/>
    <w:rsid w:val="009112F7"/>
    <w:rsid w:val="00913B60"/>
    <w:rsid w:val="009148EB"/>
    <w:rsid w:val="009201D0"/>
    <w:rsid w:val="00922246"/>
    <w:rsid w:val="00922430"/>
    <w:rsid w:val="009277C4"/>
    <w:rsid w:val="00932D79"/>
    <w:rsid w:val="009343EC"/>
    <w:rsid w:val="00960529"/>
    <w:rsid w:val="009829C7"/>
    <w:rsid w:val="00984275"/>
    <w:rsid w:val="00993ABC"/>
    <w:rsid w:val="009A0E53"/>
    <w:rsid w:val="009B0250"/>
    <w:rsid w:val="009B27E8"/>
    <w:rsid w:val="009E0EFE"/>
    <w:rsid w:val="009F73B9"/>
    <w:rsid w:val="009F7473"/>
    <w:rsid w:val="00A01CA6"/>
    <w:rsid w:val="00A0433F"/>
    <w:rsid w:val="00A1397B"/>
    <w:rsid w:val="00A20A2E"/>
    <w:rsid w:val="00A5251C"/>
    <w:rsid w:val="00A57F9D"/>
    <w:rsid w:val="00A604A9"/>
    <w:rsid w:val="00A75D61"/>
    <w:rsid w:val="00A97CB4"/>
    <w:rsid w:val="00AA08DA"/>
    <w:rsid w:val="00AA2AF7"/>
    <w:rsid w:val="00AA761B"/>
    <w:rsid w:val="00AB570E"/>
    <w:rsid w:val="00AC55E8"/>
    <w:rsid w:val="00AD0A48"/>
    <w:rsid w:val="00AD1DBD"/>
    <w:rsid w:val="00AF1508"/>
    <w:rsid w:val="00B1405A"/>
    <w:rsid w:val="00B17F72"/>
    <w:rsid w:val="00B2283C"/>
    <w:rsid w:val="00B24FCC"/>
    <w:rsid w:val="00B338D2"/>
    <w:rsid w:val="00B622AC"/>
    <w:rsid w:val="00B653FE"/>
    <w:rsid w:val="00B65DC6"/>
    <w:rsid w:val="00B712AF"/>
    <w:rsid w:val="00B81E28"/>
    <w:rsid w:val="00B84E58"/>
    <w:rsid w:val="00B872CA"/>
    <w:rsid w:val="00B92269"/>
    <w:rsid w:val="00BC1BCB"/>
    <w:rsid w:val="00BE2545"/>
    <w:rsid w:val="00BF3690"/>
    <w:rsid w:val="00C060C1"/>
    <w:rsid w:val="00C105C9"/>
    <w:rsid w:val="00C20B8A"/>
    <w:rsid w:val="00C266D8"/>
    <w:rsid w:val="00C33EE3"/>
    <w:rsid w:val="00C418B0"/>
    <w:rsid w:val="00C50051"/>
    <w:rsid w:val="00C55DD8"/>
    <w:rsid w:val="00C55EA6"/>
    <w:rsid w:val="00C640AD"/>
    <w:rsid w:val="00C64AFE"/>
    <w:rsid w:val="00C700E0"/>
    <w:rsid w:val="00C77D2D"/>
    <w:rsid w:val="00C8298B"/>
    <w:rsid w:val="00C9123E"/>
    <w:rsid w:val="00C9528E"/>
    <w:rsid w:val="00CB7904"/>
    <w:rsid w:val="00CC38B5"/>
    <w:rsid w:val="00CC4B2A"/>
    <w:rsid w:val="00CD2E26"/>
    <w:rsid w:val="00CD5B1B"/>
    <w:rsid w:val="00CE4D48"/>
    <w:rsid w:val="00CE5186"/>
    <w:rsid w:val="00CF73D4"/>
    <w:rsid w:val="00D01B6E"/>
    <w:rsid w:val="00D51D74"/>
    <w:rsid w:val="00D62CCB"/>
    <w:rsid w:val="00D704EC"/>
    <w:rsid w:val="00D73A24"/>
    <w:rsid w:val="00D77A85"/>
    <w:rsid w:val="00DB2086"/>
    <w:rsid w:val="00DD3874"/>
    <w:rsid w:val="00DE27B9"/>
    <w:rsid w:val="00DF16C9"/>
    <w:rsid w:val="00E00367"/>
    <w:rsid w:val="00E05E3E"/>
    <w:rsid w:val="00E07C5E"/>
    <w:rsid w:val="00E14CD8"/>
    <w:rsid w:val="00E2434B"/>
    <w:rsid w:val="00E3196B"/>
    <w:rsid w:val="00E347CD"/>
    <w:rsid w:val="00E35F8F"/>
    <w:rsid w:val="00E42A96"/>
    <w:rsid w:val="00E509E5"/>
    <w:rsid w:val="00E50ED4"/>
    <w:rsid w:val="00E6450C"/>
    <w:rsid w:val="00E66958"/>
    <w:rsid w:val="00E678EA"/>
    <w:rsid w:val="00E85847"/>
    <w:rsid w:val="00E97BF1"/>
    <w:rsid w:val="00EB4966"/>
    <w:rsid w:val="00EB6FF9"/>
    <w:rsid w:val="00EC0B28"/>
    <w:rsid w:val="00ED00CC"/>
    <w:rsid w:val="00ED40FC"/>
    <w:rsid w:val="00ED43F6"/>
    <w:rsid w:val="00EF0966"/>
    <w:rsid w:val="00F00BC4"/>
    <w:rsid w:val="00F00D04"/>
    <w:rsid w:val="00F05EA4"/>
    <w:rsid w:val="00F13C90"/>
    <w:rsid w:val="00F20650"/>
    <w:rsid w:val="00F3029D"/>
    <w:rsid w:val="00F30303"/>
    <w:rsid w:val="00F35C3D"/>
    <w:rsid w:val="00F36545"/>
    <w:rsid w:val="00F43E4C"/>
    <w:rsid w:val="00F5418A"/>
    <w:rsid w:val="00F62956"/>
    <w:rsid w:val="00F64149"/>
    <w:rsid w:val="00F71FE3"/>
    <w:rsid w:val="00F76863"/>
    <w:rsid w:val="00F76F65"/>
    <w:rsid w:val="00F92091"/>
    <w:rsid w:val="00FB02B3"/>
    <w:rsid w:val="00FB0503"/>
    <w:rsid w:val="00FB2849"/>
    <w:rsid w:val="00FF4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EC016"/>
  <w15:chartTrackingRefBased/>
  <w15:docId w15:val="{575E85D4-F8F1-48F5-BF8A-0F47F404D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EA4"/>
    <w:pPr>
      <w:keepLines/>
      <w:spacing w:before="120" w:after="120" w:line="240" w:lineRule="auto"/>
      <w:jc w:val="both"/>
    </w:pPr>
    <w:rPr>
      <w:rFonts w:ascii="Arial" w:hAnsi="Arial" w:cs="Arial"/>
    </w:rPr>
  </w:style>
  <w:style w:type="paragraph" w:styleId="Heading1">
    <w:name w:val="heading 1"/>
    <w:basedOn w:val="Normal"/>
    <w:next w:val="Normal"/>
    <w:link w:val="Heading1Char"/>
    <w:uiPriority w:val="9"/>
    <w:qFormat/>
    <w:rsid w:val="00F05EA4"/>
    <w:pPr>
      <w:jc w:val="center"/>
      <w:outlineLvl w:val="0"/>
    </w:pPr>
    <w:rPr>
      <w:b/>
      <w:bCs/>
      <w:color w:val="336600"/>
      <w:sz w:val="36"/>
      <w:szCs w:val="36"/>
    </w:rPr>
  </w:style>
  <w:style w:type="paragraph" w:styleId="Heading2">
    <w:name w:val="heading 2"/>
    <w:basedOn w:val="Normal"/>
    <w:next w:val="Normal"/>
    <w:link w:val="Heading2Char"/>
    <w:uiPriority w:val="9"/>
    <w:unhideWhenUsed/>
    <w:qFormat/>
    <w:rsid w:val="00F05EA4"/>
    <w:pPr>
      <w:keepNext/>
      <w:spacing w:before="240"/>
      <w:outlineLvl w:val="1"/>
    </w:pPr>
    <w:rPr>
      <w:b/>
      <w:bCs/>
      <w:sz w:val="24"/>
      <w:szCs w:val="24"/>
    </w:rPr>
  </w:style>
  <w:style w:type="paragraph" w:styleId="Heading3">
    <w:name w:val="heading 3"/>
    <w:basedOn w:val="Normal"/>
    <w:next w:val="Normal"/>
    <w:link w:val="Heading3Char"/>
    <w:uiPriority w:val="9"/>
    <w:semiHidden/>
    <w:unhideWhenUsed/>
    <w:rsid w:val="00C700E0"/>
    <w:pPr>
      <w:keepNext/>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rsid w:val="00FB0503"/>
    <w:pPr>
      <w:spacing w:before="100" w:beforeAutospacing="1" w:after="100" w:afterAutospacing="1"/>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B0503"/>
    <w:rPr>
      <w:rFonts w:ascii="Times New Roman" w:eastAsia="Times New Roman" w:hAnsi="Times New Roman" w:cs="Times New Roman"/>
      <w:b/>
      <w:bCs/>
      <w:sz w:val="24"/>
      <w:szCs w:val="24"/>
      <w:lang w:eastAsia="en-GB"/>
    </w:rPr>
  </w:style>
  <w:style w:type="character" w:styleId="Strong">
    <w:name w:val="Strong"/>
    <w:basedOn w:val="DefaultParagraphFont"/>
    <w:rsid w:val="00FB0503"/>
    <w:rPr>
      <w:b/>
      <w:bCs/>
    </w:rPr>
  </w:style>
  <w:style w:type="paragraph" w:styleId="NormalWeb">
    <w:name w:val="Normal (Web)"/>
    <w:basedOn w:val="Normal"/>
    <w:uiPriority w:val="99"/>
    <w:semiHidden/>
    <w:unhideWhenUsed/>
    <w:rsid w:val="00FB0503"/>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B0503"/>
    <w:rPr>
      <w:color w:val="0000FF"/>
      <w:u w:val="single"/>
    </w:rPr>
  </w:style>
  <w:style w:type="table" w:styleId="TableGrid">
    <w:name w:val="Table Grid"/>
    <w:basedOn w:val="TableNormal"/>
    <w:uiPriority w:val="39"/>
    <w:rsid w:val="00E14C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3CFF"/>
    <w:pPr>
      <w:numPr>
        <w:numId w:val="21"/>
      </w:numPr>
      <w:ind w:left="714" w:hanging="357"/>
    </w:pPr>
  </w:style>
  <w:style w:type="character" w:customStyle="1" w:styleId="UnresolvedMention1">
    <w:name w:val="Unresolved Mention1"/>
    <w:basedOn w:val="DefaultParagraphFont"/>
    <w:uiPriority w:val="99"/>
    <w:semiHidden/>
    <w:unhideWhenUsed/>
    <w:rsid w:val="00106741"/>
    <w:rPr>
      <w:color w:val="808080"/>
      <w:shd w:val="clear" w:color="auto" w:fill="E6E6E6"/>
    </w:rPr>
  </w:style>
  <w:style w:type="paragraph" w:styleId="Header">
    <w:name w:val="header"/>
    <w:basedOn w:val="Normal"/>
    <w:link w:val="HeaderChar"/>
    <w:uiPriority w:val="99"/>
    <w:unhideWhenUsed/>
    <w:rsid w:val="00454CCF"/>
    <w:pPr>
      <w:tabs>
        <w:tab w:val="center" w:pos="4513"/>
        <w:tab w:val="right" w:pos="9026"/>
      </w:tabs>
      <w:spacing w:after="0"/>
    </w:pPr>
  </w:style>
  <w:style w:type="character" w:customStyle="1" w:styleId="HeaderChar">
    <w:name w:val="Header Char"/>
    <w:basedOn w:val="DefaultParagraphFont"/>
    <w:link w:val="Header"/>
    <w:uiPriority w:val="99"/>
    <w:rsid w:val="00454CCF"/>
  </w:style>
  <w:style w:type="paragraph" w:styleId="Footer">
    <w:name w:val="footer"/>
    <w:basedOn w:val="Normal"/>
    <w:link w:val="FooterChar"/>
    <w:uiPriority w:val="99"/>
    <w:unhideWhenUsed/>
    <w:qFormat/>
    <w:rsid w:val="00F05EA4"/>
    <w:pPr>
      <w:spacing w:before="240" w:after="0"/>
    </w:pPr>
    <w:rPr>
      <w:sz w:val="16"/>
      <w:szCs w:val="16"/>
    </w:rPr>
  </w:style>
  <w:style w:type="character" w:customStyle="1" w:styleId="FooterChar">
    <w:name w:val="Footer Char"/>
    <w:basedOn w:val="DefaultParagraphFont"/>
    <w:link w:val="Footer"/>
    <w:uiPriority w:val="99"/>
    <w:rsid w:val="00F05EA4"/>
    <w:rPr>
      <w:rFonts w:ascii="Arial" w:hAnsi="Arial" w:cs="Arial"/>
      <w:sz w:val="16"/>
      <w:szCs w:val="16"/>
    </w:rPr>
  </w:style>
  <w:style w:type="paragraph" w:styleId="BalloonText">
    <w:name w:val="Balloon Text"/>
    <w:basedOn w:val="Normal"/>
    <w:link w:val="BalloonTextChar"/>
    <w:uiPriority w:val="99"/>
    <w:semiHidden/>
    <w:unhideWhenUsed/>
    <w:rsid w:val="009148E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48EB"/>
    <w:rPr>
      <w:rFonts w:ascii="Segoe UI" w:hAnsi="Segoe UI" w:cs="Segoe UI"/>
      <w:sz w:val="18"/>
      <w:szCs w:val="18"/>
    </w:rPr>
  </w:style>
  <w:style w:type="character" w:customStyle="1" w:styleId="Heading1Char">
    <w:name w:val="Heading 1 Char"/>
    <w:basedOn w:val="DefaultParagraphFont"/>
    <w:link w:val="Heading1"/>
    <w:uiPriority w:val="9"/>
    <w:rsid w:val="00F05EA4"/>
    <w:rPr>
      <w:b/>
      <w:bCs/>
      <w:color w:val="336600"/>
      <w:sz w:val="36"/>
      <w:szCs w:val="36"/>
    </w:rPr>
  </w:style>
  <w:style w:type="character" w:styleId="UnresolvedMention">
    <w:name w:val="Unresolved Mention"/>
    <w:basedOn w:val="DefaultParagraphFont"/>
    <w:uiPriority w:val="99"/>
    <w:semiHidden/>
    <w:unhideWhenUsed/>
    <w:rsid w:val="00ED43F6"/>
    <w:rPr>
      <w:color w:val="605E5C"/>
      <w:shd w:val="clear" w:color="auto" w:fill="E1DFDD"/>
    </w:rPr>
  </w:style>
  <w:style w:type="character" w:customStyle="1" w:styleId="Heading3Char">
    <w:name w:val="Heading 3 Char"/>
    <w:basedOn w:val="DefaultParagraphFont"/>
    <w:link w:val="Heading3"/>
    <w:uiPriority w:val="9"/>
    <w:semiHidden/>
    <w:rsid w:val="00C700E0"/>
    <w:rPr>
      <w:rFonts w:asciiTheme="majorHAnsi" w:eastAsiaTheme="majorEastAsia" w:hAnsiTheme="majorHAnsi" w:cstheme="majorBidi"/>
      <w:color w:val="1F3763" w:themeColor="accent1" w:themeShade="7F"/>
      <w:sz w:val="24"/>
      <w:szCs w:val="24"/>
    </w:rPr>
  </w:style>
  <w:style w:type="paragraph" w:styleId="NoSpacing">
    <w:name w:val="No Spacing"/>
    <w:uiPriority w:val="1"/>
    <w:rsid w:val="00C700E0"/>
    <w:pPr>
      <w:spacing w:after="0" w:line="240" w:lineRule="auto"/>
      <w:jc w:val="both"/>
    </w:pPr>
    <w:rPr>
      <w:rFonts w:ascii="Arial" w:eastAsia="Times New Roman" w:hAnsi="Arial" w:cs="Times New Roman"/>
      <w:sz w:val="20"/>
      <w:szCs w:val="20"/>
      <w:lang w:eastAsia="en-GB"/>
    </w:rPr>
  </w:style>
  <w:style w:type="character" w:styleId="PlaceholderText">
    <w:name w:val="Placeholder Text"/>
    <w:uiPriority w:val="99"/>
    <w:semiHidden/>
    <w:rsid w:val="00C700E0"/>
    <w:rPr>
      <w:color w:val="808080"/>
    </w:rPr>
  </w:style>
  <w:style w:type="paragraph" w:styleId="BodyText">
    <w:name w:val="Body Text"/>
    <w:basedOn w:val="Normal"/>
    <w:link w:val="BodyTextChar"/>
    <w:uiPriority w:val="1"/>
    <w:unhideWhenUsed/>
    <w:rsid w:val="00C700E0"/>
    <w:pPr>
      <w:widowControl w:val="0"/>
      <w:autoSpaceDE w:val="0"/>
      <w:autoSpaceDN w:val="0"/>
      <w:spacing w:after="0"/>
    </w:pPr>
    <w:rPr>
      <w:rFonts w:ascii="Helvetica" w:eastAsia="Helvetica" w:hAnsi="Helvetica" w:cs="Helvetica"/>
      <w:sz w:val="20"/>
      <w:szCs w:val="20"/>
      <w:lang w:val="en-US"/>
    </w:rPr>
  </w:style>
  <w:style w:type="character" w:customStyle="1" w:styleId="BodyTextChar">
    <w:name w:val="Body Text Char"/>
    <w:basedOn w:val="DefaultParagraphFont"/>
    <w:link w:val="BodyText"/>
    <w:uiPriority w:val="1"/>
    <w:rsid w:val="00C700E0"/>
    <w:rPr>
      <w:rFonts w:ascii="Helvetica" w:eastAsia="Helvetica" w:hAnsi="Helvetica" w:cs="Helvetica"/>
      <w:sz w:val="20"/>
      <w:szCs w:val="20"/>
      <w:lang w:val="en-US"/>
    </w:rPr>
  </w:style>
  <w:style w:type="paragraph" w:styleId="Title">
    <w:name w:val="Title"/>
    <w:basedOn w:val="Header"/>
    <w:next w:val="Normal"/>
    <w:link w:val="TitleChar"/>
    <w:uiPriority w:val="10"/>
    <w:qFormat/>
    <w:rsid w:val="007464E5"/>
    <w:pPr>
      <w:pBdr>
        <w:bottom w:val="thickThinSmallGap" w:sz="24" w:space="1" w:color="525252" w:themeColor="accent3" w:themeShade="80"/>
      </w:pBdr>
      <w:jc w:val="center"/>
    </w:pPr>
    <w:rPr>
      <w:rFonts w:eastAsiaTheme="majorEastAsia" w:cstheme="minorHAnsi"/>
      <w:b/>
      <w:bCs/>
      <w:color w:val="538135" w:themeColor="accent6" w:themeShade="BF"/>
      <w:sz w:val="32"/>
      <w:szCs w:val="32"/>
    </w:rPr>
  </w:style>
  <w:style w:type="character" w:customStyle="1" w:styleId="TitleChar">
    <w:name w:val="Title Char"/>
    <w:basedOn w:val="DefaultParagraphFont"/>
    <w:link w:val="Title"/>
    <w:uiPriority w:val="10"/>
    <w:rsid w:val="007464E5"/>
    <w:rPr>
      <w:rFonts w:eastAsiaTheme="majorEastAsia" w:cstheme="minorHAnsi"/>
      <w:b/>
      <w:bCs/>
      <w:color w:val="538135" w:themeColor="accent6" w:themeShade="BF"/>
      <w:sz w:val="32"/>
      <w:szCs w:val="32"/>
    </w:rPr>
  </w:style>
  <w:style w:type="paragraph" w:styleId="Subtitle">
    <w:name w:val="Subtitle"/>
    <w:basedOn w:val="Normal"/>
    <w:next w:val="Normal"/>
    <w:link w:val="SubtitleChar"/>
    <w:uiPriority w:val="11"/>
    <w:rsid w:val="00F3654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36545"/>
    <w:rPr>
      <w:rFonts w:eastAsiaTheme="minorEastAsia"/>
      <w:color w:val="5A5A5A" w:themeColor="text1" w:themeTint="A5"/>
      <w:spacing w:val="15"/>
    </w:rPr>
  </w:style>
  <w:style w:type="character" w:styleId="FollowedHyperlink">
    <w:name w:val="FollowedHyperlink"/>
    <w:basedOn w:val="DefaultParagraphFont"/>
    <w:uiPriority w:val="99"/>
    <w:semiHidden/>
    <w:unhideWhenUsed/>
    <w:rsid w:val="00A57F9D"/>
    <w:rPr>
      <w:color w:val="954F72" w:themeColor="followedHyperlink"/>
      <w:u w:val="single"/>
    </w:rPr>
  </w:style>
  <w:style w:type="character" w:customStyle="1" w:styleId="Heading2Char">
    <w:name w:val="Heading 2 Char"/>
    <w:basedOn w:val="DefaultParagraphFont"/>
    <w:link w:val="Heading2"/>
    <w:uiPriority w:val="9"/>
    <w:rsid w:val="00F05EA4"/>
    <w:rPr>
      <w:rFonts w:ascii="Arial" w:hAnsi="Arial" w:cs="Arial"/>
      <w:b/>
      <w:bCs/>
      <w:sz w:val="24"/>
      <w:szCs w:val="24"/>
    </w:rPr>
  </w:style>
  <w:style w:type="character" w:styleId="Emphasis">
    <w:name w:val="Emphasis"/>
    <w:uiPriority w:val="20"/>
    <w:qFormat/>
    <w:rsid w:val="00C55E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11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A2926327444E2D9A76EF9471C371A2"/>
        <w:category>
          <w:name w:val="General"/>
          <w:gallery w:val="placeholder"/>
        </w:category>
        <w:types>
          <w:type w:val="bbPlcHdr"/>
        </w:types>
        <w:behaviors>
          <w:behavior w:val="content"/>
        </w:behaviors>
        <w:guid w:val="{8D5F5C88-66EF-4EA1-A9F7-E4DB35DB0477}"/>
      </w:docPartPr>
      <w:docPartBody>
        <w:p w:rsidR="00633377" w:rsidRDefault="0048725B" w:rsidP="0048725B">
          <w:pPr>
            <w:pStyle w:val="AAA2926327444E2D9A76EF9471C371A2"/>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25B"/>
    <w:rsid w:val="000814C4"/>
    <w:rsid w:val="001254BF"/>
    <w:rsid w:val="001D420A"/>
    <w:rsid w:val="00462E6F"/>
    <w:rsid w:val="0048725B"/>
    <w:rsid w:val="00633377"/>
    <w:rsid w:val="00945552"/>
    <w:rsid w:val="00A5251C"/>
    <w:rsid w:val="00B54B39"/>
    <w:rsid w:val="00BE5ACB"/>
    <w:rsid w:val="00E71ACD"/>
    <w:rsid w:val="00EC0B28"/>
    <w:rsid w:val="00FB0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A2926327444E2D9A76EF9471C371A2">
    <w:name w:val="AAA2926327444E2D9A76EF9471C371A2"/>
    <w:rsid w:val="004872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48AC4536681C4F9F854BD1101967A6" ma:contentTypeVersion="6" ma:contentTypeDescription="Create a new document." ma:contentTypeScope="" ma:versionID="28349669595328e2adc26e1064c00a78">
  <xsd:schema xmlns:xsd="http://www.w3.org/2001/XMLSchema" xmlns:xs="http://www.w3.org/2001/XMLSchema" xmlns:p="http://schemas.microsoft.com/office/2006/metadata/properties" xmlns:ns2="c5a19584-f128-4f6c-8eb8-fb0652bf9e94" xmlns:ns3="9a80c0c0-819a-499d-a16b-2bd0a4f9a453" targetNamespace="http://schemas.microsoft.com/office/2006/metadata/properties" ma:root="true" ma:fieldsID="5e62cb8f407a5a13ba7b79df02786c0f" ns2:_="" ns3:_="">
    <xsd:import namespace="c5a19584-f128-4f6c-8eb8-fb0652bf9e94"/>
    <xsd:import namespace="9a80c0c0-819a-499d-a16b-2bd0a4f9a4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19584-f128-4f6c-8eb8-fb0652bf9e9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80c0c0-819a-499d-a16b-2bd0a4f9a45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76BB6C-419F-4D34-90DD-84CEBDD68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19584-f128-4f6c-8eb8-fb0652bf9e94"/>
    <ds:schemaRef ds:uri="9a80c0c0-819a-499d-a16b-2bd0a4f9a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5CDBB2-AC27-422A-A4BC-57F7B65C74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029862-5B84-4999-A0FF-640FD57941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1089</Words>
  <Characters>6212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Friends of Carrington Moss</vt:lpstr>
    </vt:vector>
  </TitlesOfParts>
  <Company>Hewlett-Packard</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FRIENDS OF CARRINGTON MOSS</dc:title>
  <dc:subject/>
  <dc:creator>Barbara B</dc:creator>
  <cp:keywords/>
  <dc:description/>
  <cp:lastModifiedBy>Marj Powner</cp:lastModifiedBy>
  <cp:revision>56</cp:revision>
  <cp:lastPrinted>2019-06-17T08:35:00Z</cp:lastPrinted>
  <dcterms:created xsi:type="dcterms:W3CDTF">2026-11-03T14:15:00Z</dcterms:created>
  <dcterms:modified xsi:type="dcterms:W3CDTF">2026-11-03T17:32:00Z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0x010100A448AC4536681C4F9F854BD1101967A6</vt:lpwstr>
  </property>
</Properties>
</file>